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32A9A" w14:textId="473F8C1E" w:rsidR="00C6634E" w:rsidRPr="002E05AD" w:rsidRDefault="009C10DE" w:rsidP="001611B8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5965D3">
        <w:rPr>
          <w:rFonts w:ascii="Times New Roman" w:hAnsi="Times New Roman" w:cs="Times New Roman"/>
          <w:lang w:val="ru-RU"/>
        </w:rPr>
        <w:t xml:space="preserve">ЗАО «Кумтор Голд Компани» приглашает Вас принять участие в </w:t>
      </w:r>
      <w:r w:rsidR="005965D3">
        <w:rPr>
          <w:rFonts w:ascii="Times New Roman" w:hAnsi="Times New Roman" w:cs="Times New Roman"/>
          <w:lang w:val="ru-RU"/>
        </w:rPr>
        <w:t xml:space="preserve">запросе котировок </w:t>
      </w:r>
      <w:r w:rsidRPr="005965D3">
        <w:rPr>
          <w:rFonts w:ascii="Times New Roman" w:hAnsi="Times New Roman" w:cs="Times New Roman"/>
          <w:b/>
          <w:bCs/>
          <w:lang w:val="ru-RU"/>
        </w:rPr>
        <w:t xml:space="preserve">на поставку материалов </w:t>
      </w:r>
      <w:r w:rsidR="00B014A6">
        <w:rPr>
          <w:rFonts w:ascii="Times New Roman" w:hAnsi="Times New Roman" w:cs="Times New Roman"/>
          <w:b/>
          <w:bCs/>
          <w:lang w:val="ru-RU"/>
        </w:rPr>
        <w:t xml:space="preserve">для </w:t>
      </w:r>
      <w:r w:rsidR="00EA3A18">
        <w:rPr>
          <w:rFonts w:ascii="Times New Roman" w:hAnsi="Times New Roman" w:cs="Times New Roman"/>
          <w:b/>
          <w:bCs/>
          <w:lang w:val="ru-RU"/>
        </w:rPr>
        <w:t>противопожарных систем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A92127" w:rsidRPr="00CB2136" w14:paraId="3EB9B1C6" w14:textId="77777777" w:rsidTr="00540B36">
        <w:tc>
          <w:tcPr>
            <w:tcW w:w="2335" w:type="dxa"/>
          </w:tcPr>
          <w:p w14:paraId="71052AB2" w14:textId="77777777" w:rsidR="00A92127" w:rsidRPr="0017039D" w:rsidRDefault="00A92127" w:rsidP="00540B36">
            <w:pPr>
              <w:pStyle w:val="ae"/>
              <w:spacing w:after="240"/>
              <w:contextualSpacing/>
              <w:jc w:val="both"/>
              <w:rPr>
                <w:lang w:val="ru-RU"/>
              </w:rPr>
            </w:pPr>
            <w:r w:rsidRPr="0017039D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6E43EBCB" w14:textId="77777777" w:rsidR="00A92127" w:rsidRPr="0017039D" w:rsidRDefault="00A92127" w:rsidP="00540B36">
            <w:pPr>
              <w:pStyle w:val="ae"/>
              <w:spacing w:after="2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Документы должны быть подписаны и представлены в формате </w:t>
            </w:r>
            <w:r w:rsidRPr="0017039D">
              <w:t>PDF</w:t>
            </w:r>
            <w:r w:rsidRPr="0017039D">
              <w:rPr>
                <w:lang w:val="ru-RU"/>
              </w:rPr>
              <w:t xml:space="preserve"> (таблицу цен продублировать в формате .</w:t>
            </w:r>
            <w:r w:rsidRPr="0017039D">
              <w:t>xlsx</w:t>
            </w:r>
            <w:r w:rsidRPr="0017039D">
              <w:rPr>
                <w:lang w:val="ru-RU"/>
              </w:rPr>
              <w:t xml:space="preserve">). </w:t>
            </w:r>
          </w:p>
        </w:tc>
      </w:tr>
      <w:tr w:rsidR="00A92127" w:rsidRPr="00CB2136" w14:paraId="18E4B922" w14:textId="77777777" w:rsidTr="00540B36">
        <w:tc>
          <w:tcPr>
            <w:tcW w:w="2335" w:type="dxa"/>
          </w:tcPr>
          <w:p w14:paraId="74E5C97A" w14:textId="77777777" w:rsidR="00A92127" w:rsidRPr="0017039D" w:rsidRDefault="00A92127" w:rsidP="00540B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Style w:val="af"/>
                <w:rFonts w:ascii="Times New Roman" w:hAnsi="Times New Roman" w:cs="Times New Roman"/>
                <w:sz w:val="24"/>
                <w:szCs w:val="24"/>
                <w:lang w:val="ru-RU"/>
              </w:rPr>
              <w:t>Порядок подачи предложений</w:t>
            </w:r>
          </w:p>
          <w:p w14:paraId="2E6F3147" w14:textId="77777777" w:rsidR="00A92127" w:rsidRPr="0017039D" w:rsidRDefault="00A92127" w:rsidP="00540B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44" w:type="dxa"/>
          </w:tcPr>
          <w:p w14:paraId="7AC23041" w14:textId="418EA6A0" w:rsidR="00A92127" w:rsidRPr="0017039D" w:rsidRDefault="00A92127" w:rsidP="00540B3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Участники должны предоставить заявку на участие на русском или английском языке. Приложить необходимые копии документов и отправить их в электронном виде на электронный адрес </w:t>
            </w:r>
            <w:hyperlink r:id="rId5" w:history="1">
              <w:r w:rsidR="00B95F1C" w:rsidRPr="00B95F1C">
                <w:rPr>
                  <w:rStyle w:val="af0"/>
                  <w:rFonts w:ascii="Times New Roman" w:hAnsi="Times New Roman" w:cs="Times New Roman"/>
                  <w:u w:val="none"/>
                </w:rPr>
                <w:t>firestop</w:t>
              </w:r>
              <w:r w:rsidR="00B95F1C" w:rsidRPr="00B95F1C">
                <w:rPr>
                  <w:rStyle w:val="af0"/>
                  <w:rFonts w:ascii="Times New Roman" w:hAnsi="Times New Roman" w:cs="Times New Roman"/>
                  <w:b/>
                  <w:bCs/>
                  <w:u w:val="none"/>
                  <w:lang w:val="ru-RU"/>
                </w:rPr>
                <w:t>2026@</w:t>
              </w:r>
              <w:r w:rsidR="00B95F1C" w:rsidRPr="00B95F1C">
                <w:rPr>
                  <w:rStyle w:val="af0"/>
                  <w:rFonts w:ascii="Times New Roman" w:hAnsi="Times New Roman" w:cs="Times New Roman"/>
                  <w:b/>
                  <w:bCs/>
                  <w:u w:val="none"/>
                </w:rPr>
                <w:t>kumtor</w:t>
              </w:r>
              <w:r w:rsidR="00B95F1C" w:rsidRPr="00B95F1C">
                <w:rPr>
                  <w:rStyle w:val="af0"/>
                  <w:rFonts w:ascii="Times New Roman" w:hAnsi="Times New Roman" w:cs="Times New Roman"/>
                  <w:b/>
                  <w:bCs/>
                  <w:u w:val="none"/>
                  <w:lang w:val="ru-RU"/>
                </w:rPr>
                <w:t>.</w:t>
              </w:r>
              <w:r w:rsidR="00B95F1C" w:rsidRPr="00B95F1C">
                <w:rPr>
                  <w:rStyle w:val="af0"/>
                  <w:rFonts w:ascii="Times New Roman" w:hAnsi="Times New Roman" w:cs="Times New Roman"/>
                  <w:b/>
                  <w:bCs/>
                  <w:u w:val="none"/>
                </w:rPr>
                <w:t>kg</w:t>
              </w:r>
            </w:hyperlink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</w:t>
            </w:r>
            <w:r w:rsidRPr="001703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14:00 (по Бишкекскому времени, </w:t>
            </w:r>
            <w:r w:rsidRPr="001703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GMT</w:t>
            </w:r>
            <w:r w:rsidRPr="001703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+6) часов </w:t>
            </w:r>
            <w:r w:rsidR="00BC17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22</w:t>
            </w:r>
            <w:r w:rsidRPr="001703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мая 2026 года.</w:t>
            </w: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6C2280D" w14:textId="77777777" w:rsidR="00A92127" w:rsidRPr="0017039D" w:rsidRDefault="00A92127" w:rsidP="00540B3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</w:p>
          <w:p w14:paraId="618726B4" w14:textId="77777777" w:rsidR="00A92127" w:rsidRPr="0017039D" w:rsidRDefault="00A92127" w:rsidP="00540B36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Перечень закупаемых товаров приложен к настоящей конкурсной документации. </w:t>
            </w:r>
          </w:p>
        </w:tc>
      </w:tr>
      <w:tr w:rsidR="00A92127" w:rsidRPr="00CB2136" w14:paraId="5F192D83" w14:textId="77777777" w:rsidTr="00540B36">
        <w:tc>
          <w:tcPr>
            <w:tcW w:w="2335" w:type="dxa"/>
          </w:tcPr>
          <w:p w14:paraId="199F1CDA" w14:textId="77777777" w:rsidR="00A92127" w:rsidRPr="0017039D" w:rsidRDefault="00A92127" w:rsidP="00540B36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0" w:name="_Hlk185512776"/>
            <w:r w:rsidRPr="001703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0822A653" w14:textId="77777777" w:rsidR="00A92127" w:rsidRPr="0017039D" w:rsidRDefault="00A92127" w:rsidP="00540B36">
            <w:pPr>
              <w:tabs>
                <w:tab w:val="left" w:pos="161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Коммерческое предложение с учетом:</w:t>
            </w:r>
          </w:p>
          <w:p w14:paraId="34536A70" w14:textId="77777777" w:rsidR="00A92127" w:rsidRPr="0017039D" w:rsidRDefault="00A92127" w:rsidP="00540B36">
            <w:pPr>
              <w:tabs>
                <w:tab w:val="left" w:pos="161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∙ Сроков поставок: более короткие сроки дают приоритет в оценке.</w:t>
            </w:r>
          </w:p>
          <w:p w14:paraId="7F270B92" w14:textId="77777777" w:rsidR="00A92127" w:rsidRPr="0017039D" w:rsidRDefault="00A92127" w:rsidP="00540B36">
            <w:pPr>
              <w:tabs>
                <w:tab w:val="left" w:pos="161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∙ Условия поставок:</w:t>
            </w:r>
          </w:p>
          <w:p w14:paraId="17F3EBC8" w14:textId="77777777" w:rsidR="00A92127" w:rsidRPr="0017039D" w:rsidRDefault="00A92127" w:rsidP="00540B36">
            <w:pPr>
              <w:tabs>
                <w:tab w:val="left" w:pos="161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- DAP Balykchy (для нерезидентов) Кыргызская Республика, Иссык-Кульская область, г. Балыкчы, Нарынское шоссе, 9.</w:t>
            </w:r>
          </w:p>
          <w:p w14:paraId="03A9285C" w14:textId="77777777" w:rsidR="00A92127" w:rsidRPr="0017039D" w:rsidRDefault="00A92127" w:rsidP="00540B36">
            <w:pPr>
              <w:tabs>
                <w:tab w:val="left" w:pos="161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- ExW (для нерезидентов) в соответствии с указанным местонахождением поставщика, указанным в коммерческом предложении;</w:t>
            </w:r>
          </w:p>
          <w:p w14:paraId="0B7DF697" w14:textId="77777777" w:rsidR="00A92127" w:rsidRPr="0017039D" w:rsidRDefault="00A92127" w:rsidP="00540B36">
            <w:pPr>
              <w:tabs>
                <w:tab w:val="left" w:pos="161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- DDP Balykchy (для резидентов) Кыргызская Республика, Иссык-Кульская область, г. Балыкчы, Нарынское шоссе, 9.</w:t>
            </w:r>
          </w:p>
          <w:p w14:paraId="7A69B5ED" w14:textId="77777777" w:rsidR="00A92127" w:rsidRDefault="00A92127" w:rsidP="00540B36">
            <w:pPr>
              <w:tabs>
                <w:tab w:val="left" w:pos="161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∙ Условия оплаты - Условия оплаты (В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платежа, подтвержденного по системе </w:t>
            </w:r>
            <w:r w:rsidRPr="0017039D">
              <w:rPr>
                <w:rFonts w:ascii="Times New Roman" w:hAnsi="Times New Roman" w:cs="Times New Roman"/>
                <w:sz w:val="24"/>
                <w:szCs w:val="24"/>
              </w:rPr>
              <w:t>SWIFT</w:t>
            </w: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банком закупающей организации).</w:t>
            </w:r>
          </w:p>
          <w:p w14:paraId="464DB2FF" w14:textId="6242342C" w:rsidR="00607622" w:rsidRPr="0017039D" w:rsidRDefault="00607622" w:rsidP="00540B36">
            <w:pPr>
              <w:tabs>
                <w:tab w:val="left" w:pos="161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∙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Информацию о Производителе</w:t>
            </w:r>
            <w:r w:rsidR="00A85B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4753258" w14:textId="77777777" w:rsidR="00A92127" w:rsidRPr="0017039D" w:rsidRDefault="00A92127" w:rsidP="00540B36">
            <w:pPr>
              <w:tabs>
                <w:tab w:val="left" w:pos="161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∙ Срок действия КП 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170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дней</w:t>
            </w:r>
          </w:p>
        </w:tc>
      </w:tr>
      <w:tr w:rsidR="00A92127" w:rsidRPr="00CB2136" w14:paraId="34B7A59D" w14:textId="77777777" w:rsidTr="00540B36">
        <w:tc>
          <w:tcPr>
            <w:tcW w:w="2335" w:type="dxa"/>
          </w:tcPr>
          <w:p w14:paraId="63F3E8BC" w14:textId="77777777" w:rsidR="00A92127" w:rsidRPr="0017039D" w:rsidRDefault="00A92127" w:rsidP="00540B36">
            <w:pPr>
              <w:pStyle w:val="ae"/>
              <w:spacing w:before="2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1F344E96" w14:textId="77777777" w:rsidR="00A92127" w:rsidRPr="0017039D" w:rsidRDefault="00A92127" w:rsidP="00540B36">
            <w:pPr>
              <w:pStyle w:val="ae"/>
              <w:spacing w:before="2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поставок. </w:t>
            </w:r>
          </w:p>
        </w:tc>
      </w:tr>
      <w:tr w:rsidR="00A92127" w:rsidRPr="00CB2136" w14:paraId="6DE0FB7F" w14:textId="77777777" w:rsidTr="00540B36">
        <w:tc>
          <w:tcPr>
            <w:tcW w:w="9679" w:type="dxa"/>
            <w:gridSpan w:val="2"/>
          </w:tcPr>
          <w:p w14:paraId="045938B4" w14:textId="0BA27C40" w:rsidR="00A92127" w:rsidRPr="00DD3C1D" w:rsidRDefault="00A92127" w:rsidP="00872991">
            <w:pPr>
              <w:pStyle w:val="ae"/>
              <w:spacing w:after="240"/>
              <w:contextualSpacing/>
              <w:jc w:val="both"/>
              <w:rPr>
                <w:b/>
                <w:bCs/>
                <w:lang w:val="ru-RU"/>
              </w:rPr>
            </w:pPr>
            <w:r w:rsidRPr="0017039D">
              <w:rPr>
                <w:lang w:val="ru-RU"/>
              </w:rPr>
              <w:t xml:space="preserve">Предложение с указанием темы: </w:t>
            </w:r>
            <w:r w:rsidR="00573152">
              <w:rPr>
                <w:lang w:val="ru-RU"/>
              </w:rPr>
              <w:t>«</w:t>
            </w:r>
            <w:r w:rsidR="00F93637">
              <w:rPr>
                <w:lang w:val="ru-RU"/>
              </w:rPr>
              <w:t>Материалы для противопожарной системы</w:t>
            </w:r>
            <w:r w:rsidR="00573152">
              <w:rPr>
                <w:lang w:val="ru-RU"/>
              </w:rPr>
              <w:t>»</w:t>
            </w:r>
            <w:r w:rsidRPr="0017039D">
              <w:rPr>
                <w:rFonts w:eastAsia="Times New Roman"/>
                <w:lang w:val="ru-RU" w:eastAsia="ru-RU"/>
              </w:rPr>
              <w:t xml:space="preserve"> </w:t>
            </w:r>
            <w:r w:rsidRPr="0017039D">
              <w:rPr>
                <w:lang w:val="ru-RU"/>
              </w:rPr>
              <w:t>направлять на электронную почту</w:t>
            </w:r>
            <w:r w:rsidRPr="00B95F1C">
              <w:rPr>
                <w:lang w:val="ru-RU"/>
              </w:rPr>
              <w:t xml:space="preserve"> </w:t>
            </w:r>
            <w:hyperlink r:id="rId6" w:history="1">
              <w:r w:rsidR="00B95F1C" w:rsidRPr="00B95F1C">
                <w:rPr>
                  <w:rStyle w:val="af0"/>
                  <w:u w:val="none"/>
                </w:rPr>
                <w:t>firestop</w:t>
              </w:r>
              <w:r w:rsidR="00B95F1C" w:rsidRPr="00B95F1C">
                <w:rPr>
                  <w:rStyle w:val="af0"/>
                  <w:b/>
                  <w:bCs/>
                  <w:u w:val="none"/>
                  <w:lang w:val="ru-RU"/>
                </w:rPr>
                <w:t>2026@</w:t>
              </w:r>
              <w:r w:rsidR="00B95F1C" w:rsidRPr="00B95F1C">
                <w:rPr>
                  <w:rStyle w:val="af0"/>
                  <w:b/>
                  <w:bCs/>
                  <w:u w:val="none"/>
                </w:rPr>
                <w:t>kumtor</w:t>
              </w:r>
              <w:r w:rsidR="00B95F1C" w:rsidRPr="00B95F1C">
                <w:rPr>
                  <w:rStyle w:val="af0"/>
                  <w:b/>
                  <w:bCs/>
                  <w:u w:val="none"/>
                  <w:lang w:val="ru-RU"/>
                </w:rPr>
                <w:t>.</w:t>
              </w:r>
              <w:r w:rsidR="00B95F1C" w:rsidRPr="00B95F1C">
                <w:rPr>
                  <w:rStyle w:val="af0"/>
                  <w:b/>
                  <w:bCs/>
                  <w:u w:val="none"/>
                </w:rPr>
                <w:t>kg</w:t>
              </w:r>
            </w:hyperlink>
            <w:r w:rsidR="00B75157" w:rsidRPr="00B75157">
              <w:rPr>
                <w:lang w:val="ru-RU"/>
              </w:rPr>
              <w:t xml:space="preserve"> </w:t>
            </w:r>
            <w:r w:rsidRPr="0017039D">
              <w:rPr>
                <w:b/>
                <w:bCs/>
                <w:lang w:val="ru-RU"/>
              </w:rPr>
              <w:t>до</w:t>
            </w:r>
            <w:r w:rsidRPr="0017039D">
              <w:rPr>
                <w:lang w:val="ru-RU"/>
              </w:rPr>
              <w:t xml:space="preserve"> </w:t>
            </w:r>
            <w:r w:rsidRPr="0017039D">
              <w:rPr>
                <w:b/>
                <w:bCs/>
                <w:lang w:val="ru-RU"/>
              </w:rPr>
              <w:t xml:space="preserve">14:00 (по Бишкекскому времени, GMT+6) часов </w:t>
            </w:r>
            <w:r w:rsidR="00BC1795">
              <w:rPr>
                <w:b/>
                <w:bCs/>
                <w:lang w:val="ru-RU"/>
              </w:rPr>
              <w:t>22</w:t>
            </w:r>
            <w:r w:rsidRPr="0017039D">
              <w:rPr>
                <w:b/>
                <w:bCs/>
                <w:lang w:val="ru-RU"/>
              </w:rPr>
              <w:t xml:space="preserve"> мая 2026 года.</w:t>
            </w:r>
            <w:r w:rsidR="00102B35">
              <w:rPr>
                <w:b/>
                <w:bCs/>
                <w:lang w:val="ru-RU"/>
              </w:rPr>
              <w:t xml:space="preserve"> </w:t>
            </w:r>
          </w:p>
        </w:tc>
      </w:tr>
      <w:tr w:rsidR="00A92127" w:rsidRPr="00CB2136" w14:paraId="5B5990EB" w14:textId="77777777" w:rsidTr="00540B36">
        <w:tc>
          <w:tcPr>
            <w:tcW w:w="9679" w:type="dxa"/>
            <w:gridSpan w:val="2"/>
          </w:tcPr>
          <w:p w14:paraId="6B1D3A7C" w14:textId="77777777" w:rsidR="00A92127" w:rsidRPr="0017039D" w:rsidRDefault="00A92127" w:rsidP="00540B36">
            <w:pPr>
              <w:pStyle w:val="ae"/>
              <w:spacing w:before="2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A92127" w:rsidRPr="00CB2136" w14:paraId="6A7EBA93" w14:textId="77777777" w:rsidTr="00540B36">
        <w:tc>
          <w:tcPr>
            <w:tcW w:w="9679" w:type="dxa"/>
            <w:gridSpan w:val="2"/>
          </w:tcPr>
          <w:p w14:paraId="16197A8A" w14:textId="77777777" w:rsidR="00A92127" w:rsidRPr="0017039D" w:rsidRDefault="00A92127" w:rsidP="00540B36">
            <w:pPr>
              <w:pStyle w:val="ae"/>
              <w:spacing w:before="24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17039D">
              <w:rPr>
                <w:rFonts w:eastAsia="Calibri"/>
                <w:lang w:val="ru-RU"/>
              </w:rPr>
              <w:t xml:space="preserve">Коммерческое предложение должно быть на официальном бланке. </w:t>
            </w:r>
          </w:p>
        </w:tc>
      </w:tr>
      <w:tr w:rsidR="00A92127" w:rsidRPr="00CB2136" w14:paraId="5AB720D8" w14:textId="77777777" w:rsidTr="00540B36">
        <w:tc>
          <w:tcPr>
            <w:tcW w:w="9679" w:type="dxa"/>
            <w:gridSpan w:val="2"/>
          </w:tcPr>
          <w:p w14:paraId="1AC88D52" w14:textId="77777777" w:rsidR="00A92127" w:rsidRPr="0017039D" w:rsidRDefault="00A92127" w:rsidP="00540B36">
            <w:pPr>
              <w:pStyle w:val="ae"/>
              <w:spacing w:before="2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 xml:space="preserve">         Предложения, поданные Участниками отбора позднее указанных сроков, не принимаются и не рассматриваются.</w:t>
            </w:r>
          </w:p>
          <w:p w14:paraId="1AE23631" w14:textId="77777777" w:rsidR="00A92127" w:rsidRPr="0017039D" w:rsidRDefault="00A92127" w:rsidP="00540B36">
            <w:pPr>
              <w:pStyle w:val="ae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lastRenderedPageBreak/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7345C080" w14:textId="77777777" w:rsidR="00A92127" w:rsidRPr="0017039D" w:rsidRDefault="00A92127" w:rsidP="00540B36">
            <w:pPr>
              <w:pStyle w:val="ae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55F6F25F" w14:textId="40513B22" w:rsidR="00A92127" w:rsidRPr="0017039D" w:rsidRDefault="00A92127" w:rsidP="00540B36">
            <w:pPr>
              <w:pStyle w:val="ae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 w:rsidR="00CC19EE">
              <w:rPr>
                <w:lang w:val="ru-RU"/>
              </w:rPr>
              <w:t>6</w:t>
            </w:r>
            <w:r w:rsidRPr="0017039D">
              <w:rPr>
                <w:lang w:val="ru-RU"/>
              </w:rPr>
              <w:t>0 календарных дней.</w:t>
            </w:r>
          </w:p>
          <w:p w14:paraId="7DBD1AB9" w14:textId="77777777" w:rsidR="00A92127" w:rsidRPr="0017039D" w:rsidRDefault="00A92127" w:rsidP="00540B36">
            <w:pPr>
              <w:pStyle w:val="ae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A92127" w:rsidRPr="00263498" w14:paraId="7E469478" w14:textId="77777777" w:rsidTr="00540B36">
        <w:tc>
          <w:tcPr>
            <w:tcW w:w="9679" w:type="dxa"/>
            <w:gridSpan w:val="2"/>
          </w:tcPr>
          <w:p w14:paraId="3E73DF34" w14:textId="4B3B7F1E" w:rsidR="00A92127" w:rsidRPr="00263498" w:rsidRDefault="00A92127" w:rsidP="00540B36">
            <w:pPr>
              <w:pStyle w:val="ae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17039D">
              <w:rPr>
                <w:lang w:val="ru-RU"/>
              </w:rPr>
              <w:lastRenderedPageBreak/>
              <w:t xml:space="preserve">Все вопросы по поводу настоящего конкурса должны быть направлены по электронной почте на адрес: </w:t>
            </w:r>
            <w:hyperlink r:id="rId7" w:history="1">
              <w:r w:rsidR="00263498" w:rsidRPr="00D0497E">
                <w:rPr>
                  <w:rStyle w:val="af0"/>
                </w:rPr>
                <w:t>Askar</w:t>
              </w:r>
              <w:r w:rsidR="00263498" w:rsidRPr="00D0497E">
                <w:rPr>
                  <w:rStyle w:val="af0"/>
                  <w:lang w:val="ru-RU"/>
                </w:rPr>
                <w:t>.</w:t>
              </w:r>
              <w:r w:rsidR="00263498" w:rsidRPr="00D0497E">
                <w:rPr>
                  <w:rStyle w:val="af0"/>
                </w:rPr>
                <w:t>Adambekov</w:t>
              </w:r>
              <w:r w:rsidR="00263498" w:rsidRPr="00D0497E">
                <w:rPr>
                  <w:rStyle w:val="af0"/>
                  <w:lang w:val="ru-RU"/>
                </w:rPr>
                <w:t>@</w:t>
              </w:r>
              <w:r w:rsidR="00263498" w:rsidRPr="00D0497E">
                <w:rPr>
                  <w:rStyle w:val="af0"/>
                </w:rPr>
                <w:t>kumtor</w:t>
              </w:r>
              <w:r w:rsidR="00263498" w:rsidRPr="00D0497E">
                <w:rPr>
                  <w:rStyle w:val="af0"/>
                  <w:lang w:val="ru-RU"/>
                </w:rPr>
                <w:t>.</w:t>
              </w:r>
              <w:r w:rsidR="00263498" w:rsidRPr="00D0497E">
                <w:rPr>
                  <w:rStyle w:val="af0"/>
                </w:rPr>
                <w:t>kg</w:t>
              </w:r>
            </w:hyperlink>
            <w:r w:rsidR="00263498">
              <w:rPr>
                <w:lang w:val="ru-RU"/>
              </w:rPr>
              <w:t xml:space="preserve"> (</w:t>
            </w:r>
            <w:r w:rsidR="00263498" w:rsidRPr="00263498">
              <w:rPr>
                <w:b/>
                <w:bCs/>
                <w:lang w:val="ru-RU"/>
              </w:rPr>
              <w:t>ВАЖНО!</w:t>
            </w:r>
            <w:r w:rsidR="00263498">
              <w:rPr>
                <w:b/>
                <w:bCs/>
                <w:lang w:val="ru-RU"/>
              </w:rPr>
              <w:t xml:space="preserve"> Не направляйте коммерческие предложения на данн</w:t>
            </w:r>
            <w:r w:rsidR="009A6A74">
              <w:rPr>
                <w:b/>
                <w:bCs/>
                <w:lang w:val="ru-RU"/>
              </w:rPr>
              <w:t>ую почту)</w:t>
            </w:r>
          </w:p>
        </w:tc>
      </w:tr>
      <w:tr w:rsidR="00A92127" w:rsidRPr="00CB2136" w14:paraId="3BF7FFE0" w14:textId="77777777" w:rsidTr="00540B36">
        <w:tc>
          <w:tcPr>
            <w:tcW w:w="9679" w:type="dxa"/>
            <w:gridSpan w:val="2"/>
          </w:tcPr>
          <w:p w14:paraId="74BAC3D7" w14:textId="77777777" w:rsidR="00A92127" w:rsidRPr="0017039D" w:rsidRDefault="00A92127" w:rsidP="00540B36">
            <w:pPr>
              <w:pStyle w:val="ae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17039D">
              <w:rPr>
                <w:rFonts w:eastAsia="Times New Roman"/>
                <w:lang w:val="ru-RU" w:eastAsia="zh-CN"/>
              </w:rPr>
              <w:tab/>
            </w:r>
            <w:r w:rsidRPr="0017039D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7108271D" w14:textId="77777777" w:rsidR="009C10DE" w:rsidRDefault="009C10DE">
      <w:pPr>
        <w:rPr>
          <w:lang w:val="ru-RU"/>
        </w:rPr>
      </w:pPr>
    </w:p>
    <w:p w14:paraId="5081B344" w14:textId="6E9366FF" w:rsidR="00EA5B04" w:rsidRPr="00EA5B04" w:rsidRDefault="00EA5B04">
      <w:pPr>
        <w:rPr>
          <w:rFonts w:ascii="Times New Roman" w:hAnsi="Times New Roman" w:cs="Times New Roman"/>
          <w:lang w:val="ru-RU"/>
        </w:rPr>
      </w:pPr>
      <w:r w:rsidRPr="00EA5B04">
        <w:rPr>
          <w:rFonts w:ascii="Times New Roman" w:hAnsi="Times New Roman" w:cs="Times New Roman"/>
          <w:lang w:val="ru-RU"/>
        </w:rPr>
        <w:t>Приложение:</w:t>
      </w:r>
    </w:p>
    <w:p w14:paraId="3D636808" w14:textId="001A2265" w:rsidR="00CF6081" w:rsidRPr="00EA5B04" w:rsidRDefault="00AD0D5C" w:rsidP="00AD0D5C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EA5B04">
        <w:rPr>
          <w:rFonts w:ascii="Times New Roman" w:hAnsi="Times New Roman" w:cs="Times New Roman"/>
          <w:lang w:val="ru-RU"/>
        </w:rPr>
        <w:t>Перечень ТМЦ</w:t>
      </w:r>
    </w:p>
    <w:sectPr w:rsidR="00CF6081" w:rsidRPr="00EA5B0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B0FA3"/>
    <w:multiLevelType w:val="hybridMultilevel"/>
    <w:tmpl w:val="AA46B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353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79A"/>
    <w:rsid w:val="000834E2"/>
    <w:rsid w:val="00083E87"/>
    <w:rsid w:val="00102B35"/>
    <w:rsid w:val="00154BF4"/>
    <w:rsid w:val="001611B8"/>
    <w:rsid w:val="00263498"/>
    <w:rsid w:val="00292F30"/>
    <w:rsid w:val="002E05AD"/>
    <w:rsid w:val="00320ECF"/>
    <w:rsid w:val="003B4470"/>
    <w:rsid w:val="003E0DBD"/>
    <w:rsid w:val="0048576F"/>
    <w:rsid w:val="004A4034"/>
    <w:rsid w:val="0055079A"/>
    <w:rsid w:val="005700EF"/>
    <w:rsid w:val="00573152"/>
    <w:rsid w:val="005965D3"/>
    <w:rsid w:val="005A10FC"/>
    <w:rsid w:val="00607622"/>
    <w:rsid w:val="00615991"/>
    <w:rsid w:val="00616C8A"/>
    <w:rsid w:val="0066469C"/>
    <w:rsid w:val="00872991"/>
    <w:rsid w:val="00912D07"/>
    <w:rsid w:val="009238A0"/>
    <w:rsid w:val="0094132C"/>
    <w:rsid w:val="009A6A74"/>
    <w:rsid w:val="009C10DE"/>
    <w:rsid w:val="009C23A5"/>
    <w:rsid w:val="00A85B2F"/>
    <w:rsid w:val="00A92127"/>
    <w:rsid w:val="00AD0D5C"/>
    <w:rsid w:val="00B014A6"/>
    <w:rsid w:val="00B54C19"/>
    <w:rsid w:val="00B75157"/>
    <w:rsid w:val="00B95F1C"/>
    <w:rsid w:val="00BC1795"/>
    <w:rsid w:val="00C6634E"/>
    <w:rsid w:val="00C94B76"/>
    <w:rsid w:val="00CB2136"/>
    <w:rsid w:val="00CC19EE"/>
    <w:rsid w:val="00CC6516"/>
    <w:rsid w:val="00CF6081"/>
    <w:rsid w:val="00DD75DE"/>
    <w:rsid w:val="00E223CC"/>
    <w:rsid w:val="00E91F33"/>
    <w:rsid w:val="00EA3A18"/>
    <w:rsid w:val="00EA5B04"/>
    <w:rsid w:val="00EC2883"/>
    <w:rsid w:val="00F9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AA13C"/>
  <w15:chartTrackingRefBased/>
  <w15:docId w15:val="{69BD89A5-A27F-4641-92F3-3803122E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07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7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07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07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07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7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7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07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7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07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507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507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5079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5079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5079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5079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5079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507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07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50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07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50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507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5079A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5507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55079A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507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55079A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55079A"/>
    <w:rPr>
      <w:b/>
      <w:bCs/>
      <w:smallCaps/>
      <w:color w:val="0F4761" w:themeColor="accent1" w:themeShade="BF"/>
      <w:spacing w:val="5"/>
    </w:rPr>
  </w:style>
  <w:style w:type="table" w:styleId="ad">
    <w:name w:val="Table Grid"/>
    <w:basedOn w:val="a1"/>
    <w:uiPriority w:val="39"/>
    <w:rsid w:val="00A9212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A92127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character" w:styleId="af">
    <w:name w:val="Strong"/>
    <w:basedOn w:val="a0"/>
    <w:uiPriority w:val="22"/>
    <w:qFormat/>
    <w:rsid w:val="00A9212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A92127"/>
  </w:style>
  <w:style w:type="character" w:styleId="af0">
    <w:name w:val="Hyperlink"/>
    <w:basedOn w:val="a0"/>
    <w:uiPriority w:val="99"/>
    <w:unhideWhenUsed/>
    <w:rsid w:val="00B54C19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B54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kar.Adambek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irestop2026@kumtor.kg" TargetMode="External"/><Relationship Id="rId5" Type="http://schemas.openxmlformats.org/officeDocument/2006/relationships/hyperlink" Target="mailto:firestop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Askar Adambekov</dc:creator>
  <cp:keywords/>
  <dc:description/>
  <cp:lastModifiedBy>Askar Adambekov</cp:lastModifiedBy>
  <cp:revision>39</cp:revision>
  <dcterms:created xsi:type="dcterms:W3CDTF">2026-04-28T09:22:00Z</dcterms:created>
  <dcterms:modified xsi:type="dcterms:W3CDTF">2026-05-14T02:02:00Z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2026-04-28T09:23:01Z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a8226fea-b692-4390-9136-222c3d226977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